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55DA7A5" w:rsidR="007B5828" w:rsidRPr="00683994" w:rsidRDefault="00582D49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001AD73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582D49">
              <w:rPr>
                <w:b/>
                <w:lang w:val="uk-UA"/>
              </w:rPr>
              <w:t>222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292D03B5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EE5A82">
        <w:rPr>
          <w:b/>
          <w:szCs w:val="28"/>
          <w:lang w:val="uk-UA"/>
        </w:rPr>
        <w:t>Кравцову В.В.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7A0D4682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EE5A82">
        <w:rPr>
          <w:szCs w:val="28"/>
          <w:lang w:val="uk-UA"/>
        </w:rPr>
        <w:t>Кравцова В.В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71AB30D8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EE5A82">
        <w:rPr>
          <w:szCs w:val="28"/>
          <w:lang w:val="uk-UA"/>
        </w:rPr>
        <w:t>Кравцовим Володимиром Віталійовичем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054549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EE5A82">
        <w:rPr>
          <w:szCs w:val="28"/>
          <w:lang w:val="uk-UA"/>
        </w:rPr>
        <w:t>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406D771F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EE5A82">
        <w:rPr>
          <w:szCs w:val="28"/>
          <w:lang w:val="uk-UA"/>
        </w:rPr>
        <w:t>Кравцов В.В.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FE99C3F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EE5A82">
        <w:rPr>
          <w:szCs w:val="28"/>
          <w:lang w:val="uk-UA"/>
        </w:rPr>
        <w:t xml:space="preserve">Кравцовим В.В.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EE5A82">
        <w:rPr>
          <w:szCs w:val="28"/>
          <w:lang w:val="uk-UA"/>
        </w:rPr>
        <w:t>Кравцовим В.В.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478C1517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EE5A82">
        <w:rPr>
          <w:szCs w:val="28"/>
          <w:lang w:val="uk-UA"/>
        </w:rPr>
        <w:t xml:space="preserve">Кравцовим В.В.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04FBADE2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EE5A82">
        <w:rPr>
          <w:szCs w:val="28"/>
          <w:lang w:val="uk-UA"/>
        </w:rPr>
        <w:t xml:space="preserve">Кравцову Володимиру Віталійовичу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3E111BE8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E5A82">
        <w:rPr>
          <w:szCs w:val="28"/>
          <w:lang w:val="uk-UA"/>
        </w:rPr>
        <w:t>Кравцову В.В.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1244B" w14:textId="77777777" w:rsidR="005E4EA5" w:rsidRDefault="005E4EA5">
      <w:r>
        <w:separator/>
      </w:r>
    </w:p>
  </w:endnote>
  <w:endnote w:type="continuationSeparator" w:id="0">
    <w:p w14:paraId="1B8B8F08" w14:textId="77777777" w:rsidR="005E4EA5" w:rsidRDefault="005E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7C169" w14:textId="77777777" w:rsidR="005E4EA5" w:rsidRDefault="005E4EA5">
      <w:r>
        <w:separator/>
      </w:r>
    </w:p>
  </w:footnote>
  <w:footnote w:type="continuationSeparator" w:id="0">
    <w:p w14:paraId="1D066494" w14:textId="77777777" w:rsidR="005E4EA5" w:rsidRDefault="005E4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2F6001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52154"/>
    <w:rsid w:val="005823E7"/>
    <w:rsid w:val="00582D49"/>
    <w:rsid w:val="00587F2D"/>
    <w:rsid w:val="00591B81"/>
    <w:rsid w:val="00595295"/>
    <w:rsid w:val="005A0D10"/>
    <w:rsid w:val="005A3350"/>
    <w:rsid w:val="005C2CFA"/>
    <w:rsid w:val="005E4EA5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EE5A82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3124</Words>
  <Characters>1782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11</cp:revision>
  <cp:lastPrinted>2025-08-07T14:01:00Z</cp:lastPrinted>
  <dcterms:created xsi:type="dcterms:W3CDTF">2025-07-15T09:44:00Z</dcterms:created>
  <dcterms:modified xsi:type="dcterms:W3CDTF">2025-08-13T13:29:00Z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